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F" w:rsidRDefault="00A05E7F" w:rsidP="00A05E7F">
      <w:pPr>
        <w:ind w:left="4962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05E7F" w:rsidRDefault="00A05E7F" w:rsidP="00A05E7F">
      <w:pPr>
        <w:ind w:left="4962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10795</wp:posOffset>
            </wp:positionV>
            <wp:extent cx="1372870" cy="13995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Начальник отдела образования</w:t>
      </w:r>
    </w:p>
    <w:p w:rsidR="00A05E7F" w:rsidRDefault="00A05E7F" w:rsidP="00A05E7F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райисполкома</w:t>
      </w:r>
    </w:p>
    <w:p w:rsidR="00A05E7F" w:rsidRDefault="00A05E7F" w:rsidP="00A05E7F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Л.С.Клепчукова</w:t>
      </w:r>
      <w:proofErr w:type="spellEnd"/>
    </w:p>
    <w:p w:rsidR="00A05E7F" w:rsidRDefault="00A05E7F" w:rsidP="00A05E7F">
      <w:pPr>
        <w:ind w:left="4962"/>
        <w:rPr>
          <w:sz w:val="28"/>
          <w:szCs w:val="28"/>
        </w:rPr>
      </w:pPr>
      <w:r>
        <w:rPr>
          <w:sz w:val="28"/>
          <w:szCs w:val="28"/>
        </w:rPr>
        <w:t>03.2020</w:t>
      </w:r>
    </w:p>
    <w:p w:rsidR="00A05E7F" w:rsidRDefault="00A05E7F" w:rsidP="00A05E7F">
      <w:pPr>
        <w:spacing w:line="276" w:lineRule="auto"/>
        <w:ind w:left="4962"/>
        <w:jc w:val="left"/>
        <w:rPr>
          <w:rFonts w:eastAsia="Calibri" w:cs="Times New Roman"/>
          <w:sz w:val="28"/>
          <w:szCs w:val="28"/>
        </w:rPr>
      </w:pPr>
    </w:p>
    <w:p w:rsidR="00A05E7F" w:rsidRDefault="00A05E7F" w:rsidP="00A05E7F">
      <w:pPr>
        <w:spacing w:line="276" w:lineRule="auto"/>
        <w:ind w:left="4962"/>
        <w:jc w:val="left"/>
        <w:rPr>
          <w:rFonts w:eastAsia="Calibri" w:cs="Times New Roman"/>
          <w:sz w:val="28"/>
          <w:szCs w:val="28"/>
        </w:rPr>
      </w:pPr>
    </w:p>
    <w:p w:rsidR="00A05E7F" w:rsidRDefault="00A05E7F" w:rsidP="00A05E7F">
      <w:pPr>
        <w:spacing w:line="276" w:lineRule="auto"/>
        <w:ind w:left="4962"/>
        <w:jc w:val="left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E25622" w:rsidRPr="00E25622" w:rsidRDefault="00E25622" w:rsidP="00E25622">
      <w:pPr>
        <w:jc w:val="center"/>
        <w:rPr>
          <w:rFonts w:eastAsia="Calibri" w:cs="Times New Roman"/>
          <w:sz w:val="28"/>
          <w:szCs w:val="28"/>
        </w:rPr>
      </w:pPr>
      <w:r w:rsidRPr="00E25622">
        <w:rPr>
          <w:rFonts w:eastAsia="Calibri" w:cs="Times New Roman"/>
          <w:sz w:val="28"/>
          <w:szCs w:val="28"/>
        </w:rPr>
        <w:t xml:space="preserve">Задания первого этапа областной олимпиады учащихся </w:t>
      </w:r>
      <w:r w:rsidRPr="00E25622">
        <w:rPr>
          <w:rFonts w:eastAsia="Calibri" w:cs="Times New Roman"/>
          <w:sz w:val="28"/>
          <w:szCs w:val="28"/>
          <w:lang w:val="en-US"/>
        </w:rPr>
        <w:t>IV</w:t>
      </w:r>
      <w:r w:rsidRPr="00E25622">
        <w:rPr>
          <w:rFonts w:eastAsia="Calibri" w:cs="Times New Roman"/>
          <w:sz w:val="28"/>
          <w:szCs w:val="28"/>
        </w:rPr>
        <w:t>-</w:t>
      </w:r>
      <w:r w:rsidRPr="00E25622">
        <w:rPr>
          <w:rFonts w:eastAsia="Calibri" w:cs="Times New Roman"/>
          <w:sz w:val="28"/>
          <w:szCs w:val="28"/>
          <w:lang w:val="en-US"/>
        </w:rPr>
        <w:t>IX</w:t>
      </w:r>
      <w:r w:rsidRPr="00E25622">
        <w:rPr>
          <w:rFonts w:eastAsia="Calibri" w:cs="Times New Roman"/>
          <w:sz w:val="28"/>
          <w:szCs w:val="28"/>
        </w:rPr>
        <w:t xml:space="preserve">классов </w:t>
      </w:r>
    </w:p>
    <w:p w:rsidR="00E25622" w:rsidRPr="00E25622" w:rsidRDefault="00E25622" w:rsidP="00E25622">
      <w:pPr>
        <w:jc w:val="center"/>
        <w:rPr>
          <w:rFonts w:eastAsia="Calibri" w:cs="Times New Roman"/>
          <w:sz w:val="28"/>
          <w:szCs w:val="28"/>
        </w:rPr>
      </w:pPr>
      <w:r w:rsidRPr="00E25622">
        <w:rPr>
          <w:rFonts w:eastAsia="Calibri" w:cs="Times New Roman"/>
          <w:sz w:val="28"/>
          <w:szCs w:val="28"/>
        </w:rPr>
        <w:t xml:space="preserve">по учебным предметам «Русский язык» и «Русская литература» </w:t>
      </w:r>
    </w:p>
    <w:p w:rsidR="00E25622" w:rsidRPr="00E25622" w:rsidRDefault="00E25622" w:rsidP="00E25622">
      <w:pPr>
        <w:jc w:val="center"/>
        <w:rPr>
          <w:rFonts w:eastAsia="Calibri" w:cs="Times New Roman"/>
          <w:sz w:val="28"/>
          <w:szCs w:val="28"/>
        </w:rPr>
      </w:pPr>
      <w:r w:rsidRPr="00E25622">
        <w:rPr>
          <w:rFonts w:eastAsia="Calibri" w:cs="Times New Roman"/>
          <w:sz w:val="28"/>
          <w:szCs w:val="28"/>
        </w:rPr>
        <w:t>2019/2020 учебный год</w:t>
      </w:r>
    </w:p>
    <w:p w:rsidR="00E25622" w:rsidRPr="00E25622" w:rsidRDefault="00E25622" w:rsidP="00E25622">
      <w:pPr>
        <w:jc w:val="center"/>
        <w:rPr>
          <w:rFonts w:eastAsia="Calibri" w:cs="Times New Roman"/>
          <w:sz w:val="28"/>
          <w:szCs w:val="28"/>
        </w:rPr>
      </w:pPr>
      <w:r w:rsidRPr="00E25622">
        <w:rPr>
          <w:rFonts w:eastAsia="Calibri" w:cs="Times New Roman"/>
          <w:sz w:val="28"/>
          <w:szCs w:val="28"/>
          <w:lang w:val="en-US"/>
        </w:rPr>
        <w:t>V</w:t>
      </w:r>
      <w:r>
        <w:rPr>
          <w:rFonts w:eastAsia="Calibri" w:cs="Times New Roman"/>
          <w:sz w:val="28"/>
          <w:szCs w:val="28"/>
          <w:lang w:val="en-US"/>
        </w:rPr>
        <w:t>II</w:t>
      </w:r>
      <w:r w:rsidRPr="00E25622">
        <w:rPr>
          <w:rFonts w:eastAsia="Calibri" w:cs="Times New Roman"/>
          <w:sz w:val="28"/>
          <w:szCs w:val="28"/>
        </w:rPr>
        <w:t xml:space="preserve"> класс</w:t>
      </w:r>
    </w:p>
    <w:p w:rsidR="00E25622" w:rsidRDefault="00E25622" w:rsidP="00E25622">
      <w:pPr>
        <w:rPr>
          <w:b/>
        </w:rPr>
      </w:pPr>
    </w:p>
    <w:p w:rsidR="00E25622" w:rsidRPr="00E25622" w:rsidRDefault="00E25622" w:rsidP="00E25622">
      <w:pPr>
        <w:rPr>
          <w:b/>
        </w:rPr>
      </w:pPr>
      <w:r w:rsidRPr="00E25622">
        <w:rPr>
          <w:b/>
        </w:rPr>
        <w:t>Шифр________________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298"/>
        <w:gridCol w:w="760"/>
        <w:gridCol w:w="786"/>
        <w:gridCol w:w="786"/>
        <w:gridCol w:w="760"/>
        <w:gridCol w:w="785"/>
        <w:gridCol w:w="760"/>
        <w:gridCol w:w="760"/>
        <w:gridCol w:w="785"/>
        <w:gridCol w:w="761"/>
        <w:gridCol w:w="786"/>
        <w:gridCol w:w="969"/>
      </w:tblGrid>
      <w:tr w:rsidR="00E25622" w:rsidRPr="00E25622" w:rsidTr="0078208F">
        <w:trPr>
          <w:trHeight w:val="505"/>
        </w:trPr>
        <w:tc>
          <w:tcPr>
            <w:tcW w:w="809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№</w:t>
            </w:r>
          </w:p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задания</w:t>
            </w:r>
          </w:p>
        </w:tc>
        <w:tc>
          <w:tcPr>
            <w:tcW w:w="809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2</w:t>
            </w:r>
          </w:p>
        </w:tc>
        <w:tc>
          <w:tcPr>
            <w:tcW w:w="810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3</w:t>
            </w:r>
          </w:p>
        </w:tc>
        <w:tc>
          <w:tcPr>
            <w:tcW w:w="809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4</w:t>
            </w:r>
          </w:p>
        </w:tc>
        <w:tc>
          <w:tcPr>
            <w:tcW w:w="809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5</w:t>
            </w:r>
          </w:p>
        </w:tc>
        <w:tc>
          <w:tcPr>
            <w:tcW w:w="809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6</w:t>
            </w:r>
          </w:p>
        </w:tc>
        <w:tc>
          <w:tcPr>
            <w:tcW w:w="809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7</w:t>
            </w:r>
          </w:p>
        </w:tc>
        <w:tc>
          <w:tcPr>
            <w:tcW w:w="809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8</w:t>
            </w:r>
          </w:p>
        </w:tc>
        <w:tc>
          <w:tcPr>
            <w:tcW w:w="810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9</w:t>
            </w:r>
          </w:p>
        </w:tc>
        <w:tc>
          <w:tcPr>
            <w:tcW w:w="810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10</w:t>
            </w:r>
          </w:p>
        </w:tc>
        <w:tc>
          <w:tcPr>
            <w:tcW w:w="810" w:type="dxa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Всего</w:t>
            </w:r>
          </w:p>
        </w:tc>
      </w:tr>
      <w:tr w:rsidR="00E25622" w:rsidRPr="00E25622" w:rsidTr="0078208F">
        <w:trPr>
          <w:trHeight w:val="336"/>
        </w:trPr>
        <w:tc>
          <w:tcPr>
            <w:tcW w:w="809" w:type="dxa"/>
            <w:vMerge w:val="restart"/>
            <w:vAlign w:val="center"/>
          </w:tcPr>
          <w:p w:rsidR="00E25622" w:rsidRPr="00E25622" w:rsidRDefault="00E25622" w:rsidP="00E25622">
            <w:pPr>
              <w:rPr>
                <w:b/>
              </w:rPr>
            </w:pPr>
            <w:r w:rsidRPr="00E25622">
              <w:rPr>
                <w:b/>
              </w:rPr>
              <w:t>Балл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2,5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5,5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2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5,5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4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3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6,4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4,5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5622" w:rsidRPr="00E25622" w:rsidRDefault="00E25622" w:rsidP="00E25622">
            <w:r w:rsidRPr="00E25622">
              <w:t>44,4</w:t>
            </w:r>
          </w:p>
        </w:tc>
      </w:tr>
      <w:tr w:rsidR="00E25622" w:rsidRPr="00E25622" w:rsidTr="0078208F">
        <w:trPr>
          <w:trHeight w:val="356"/>
        </w:trPr>
        <w:tc>
          <w:tcPr>
            <w:tcW w:w="809" w:type="dxa"/>
            <w:vMerge/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25622" w:rsidRPr="00E25622" w:rsidRDefault="00E25622" w:rsidP="00E25622">
            <w:pPr>
              <w:rPr>
                <w:b/>
              </w:rPr>
            </w:pPr>
          </w:p>
        </w:tc>
      </w:tr>
    </w:tbl>
    <w:p w:rsidR="00E25622" w:rsidRPr="00E25622" w:rsidRDefault="00E25622" w:rsidP="00E25622">
      <w:r w:rsidRPr="00E25622">
        <w:rPr>
          <w:b/>
        </w:rPr>
        <w:br/>
      </w:r>
      <w:r w:rsidRPr="00E25622">
        <w:t>Председатель жюри___________________________________________________</w:t>
      </w:r>
      <w:r w:rsidRPr="00E25622">
        <w:br/>
      </w:r>
      <w:r w:rsidRPr="00E25622">
        <w:br/>
        <w:t>Члены жюри:_________________________________________________________</w:t>
      </w:r>
    </w:p>
    <w:p w:rsidR="00E25622" w:rsidRPr="00E25622" w:rsidRDefault="00E25622" w:rsidP="00E25622"/>
    <w:p w:rsidR="00E25622" w:rsidRPr="00E25622" w:rsidRDefault="00E25622" w:rsidP="00E25622">
      <w:pPr>
        <w:rPr>
          <w:b/>
        </w:rPr>
      </w:pPr>
      <w:r w:rsidRPr="00E2562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26425" wp14:editId="7178B4DB">
                <wp:simplePos x="0" y="0"/>
                <wp:positionH relativeFrom="column">
                  <wp:posOffset>-118110</wp:posOffset>
                </wp:positionH>
                <wp:positionV relativeFrom="paragraph">
                  <wp:posOffset>983615</wp:posOffset>
                </wp:positionV>
                <wp:extent cx="6055995" cy="23495"/>
                <wp:effectExtent l="9525" t="10795" r="1143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B9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.3pt;margin-top:77.45pt;width:476.85pt;height: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"/>
            </w:pict>
          </mc:Fallback>
        </mc:AlternateContent>
      </w:r>
      <w:r w:rsidRPr="00E2562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F3875" wp14:editId="48E5C6EE">
                <wp:simplePos x="0" y="0"/>
                <wp:positionH relativeFrom="column">
                  <wp:posOffset>-118110</wp:posOffset>
                </wp:positionH>
                <wp:positionV relativeFrom="paragraph">
                  <wp:posOffset>686435</wp:posOffset>
                </wp:positionV>
                <wp:extent cx="6055995" cy="0"/>
                <wp:effectExtent l="9525" t="8890" r="1143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D76CC" id="AutoShape 2" o:spid="_x0000_s1026" type="#_x0000_t32" style="position:absolute;margin-left:-9.3pt;margin-top:54.05pt;width:47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6Q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Kez2XI5w4i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"/>
            </w:pict>
          </mc:Fallback>
        </mc:AlternateContent>
      </w:r>
      <w:r w:rsidRPr="00E25622">
        <w:rPr>
          <w:b/>
        </w:rPr>
        <w:t xml:space="preserve">Задание 1. </w:t>
      </w:r>
      <w:r w:rsidRPr="00E25622">
        <w:t xml:space="preserve">Какие слова получатся, если произнести в обратном порядке звуки, из которых состоят слова: </w:t>
      </w:r>
      <w:r w:rsidRPr="00E25622">
        <w:rPr>
          <w:i/>
        </w:rPr>
        <w:t>лёд, лён, рай, ай, лоб, шёл</w:t>
      </w:r>
      <w:r w:rsidRPr="00E25622">
        <w:t xml:space="preserve">? </w:t>
      </w:r>
      <w:r w:rsidRPr="00E25622">
        <w:br/>
      </w:r>
      <w:r w:rsidRPr="00E25622">
        <w:br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softHyphen/>
      </w:r>
      <w:r w:rsidRPr="00E25622">
        <w:br/>
      </w:r>
    </w:p>
    <w:p w:rsidR="00E25622" w:rsidRPr="00E25622" w:rsidRDefault="00E25622" w:rsidP="00E25622">
      <w:pPr>
        <w:rPr>
          <w:b/>
        </w:rPr>
      </w:pPr>
      <w:r w:rsidRPr="00E25622">
        <w:rPr>
          <w:b/>
        </w:rPr>
        <w:t>Задание 2.</w:t>
      </w:r>
      <w:r w:rsidRPr="00E25622">
        <w:t xml:space="preserve"> Про какие из приведённых ниже слов нужно говорить «имеет окончание </w:t>
      </w:r>
      <w:r w:rsidRPr="00E25622">
        <w:rPr>
          <w:i/>
        </w:rPr>
        <w:t>о</w:t>
      </w:r>
      <w:r w:rsidRPr="00E25622">
        <w:t xml:space="preserve">», а не «оканчивается на </w:t>
      </w:r>
      <w:r w:rsidRPr="00E25622">
        <w:rPr>
          <w:i/>
        </w:rPr>
        <w:t>о</w:t>
      </w:r>
      <w:r w:rsidRPr="00E25622">
        <w:t>»?</w:t>
      </w:r>
      <w:r w:rsidRPr="00E25622">
        <w:br/>
        <w:t xml:space="preserve">(1)Утро </w:t>
      </w:r>
      <w:r w:rsidRPr="00E25622">
        <w:br/>
        <w:t>(2)Какао (3) долго (4)остывало,</w:t>
      </w:r>
      <w:r w:rsidRPr="00E25622">
        <w:br/>
        <w:t>(5)Пальто (6)валялось где (7)попало,</w:t>
      </w:r>
      <w:r w:rsidRPr="00E25622">
        <w:br/>
        <w:t>(8)Метро (9)закрыто как (10)назло.</w:t>
      </w:r>
      <w:r w:rsidRPr="00E25622">
        <w:br/>
        <w:t>(11)Ужасно мне не (12)повезло…</w:t>
      </w:r>
      <w:r w:rsidRPr="00E25622">
        <w:br/>
        <w:t>__________________________________________________________________</w:t>
      </w:r>
      <w:r w:rsidRPr="00E25622">
        <w:br/>
      </w:r>
      <w:r w:rsidRPr="00E25622">
        <w:br/>
      </w:r>
      <w:r w:rsidRPr="00E25622">
        <w:rPr>
          <w:b/>
        </w:rPr>
        <w:t xml:space="preserve">Задание 3. </w:t>
      </w:r>
      <w:r w:rsidRPr="00E25622">
        <w:t xml:space="preserve">Перед вами список прилагательных, в которых чаще нарушают акцентологическую норму. Соблюдая эту норму, расставьте в словах </w:t>
      </w:r>
      <w:r w:rsidRPr="00E25622">
        <w:lastRenderedPageBreak/>
        <w:t xml:space="preserve">ударения. </w:t>
      </w:r>
      <w:r w:rsidRPr="00E25622">
        <w:br/>
      </w:r>
      <w:r w:rsidRPr="00E25622">
        <w:rPr>
          <w:i/>
        </w:rPr>
        <w:t>Арахисовый, давнишний, договорный, кухонный, сливовый, украинский, экспертный, ивовый, завидный, фарфоровый, цилиндровый.</w:t>
      </w:r>
      <w:r w:rsidRPr="00E25622">
        <w:rPr>
          <w:i/>
        </w:rPr>
        <w:br/>
      </w:r>
    </w:p>
    <w:p w:rsidR="00E25622" w:rsidRPr="00E25622" w:rsidRDefault="00E25622" w:rsidP="00E25622">
      <w:r w:rsidRPr="00E25622">
        <w:rPr>
          <w:b/>
        </w:rPr>
        <w:t xml:space="preserve">Задание 4. </w:t>
      </w:r>
      <w:r w:rsidRPr="00E25622">
        <w:t>Определите, от каких глаголов можно образовать деепричастия-палиндромы. Образуйте их.</w:t>
      </w:r>
      <w:r w:rsidRPr="00E25622">
        <w:br/>
      </w:r>
      <w:r w:rsidRPr="00E25622">
        <w:rPr>
          <w:i/>
        </w:rPr>
        <w:t>Выгнать, верить, выбыть, вылить, велеть, вымыть, вырыть, вызвать.</w:t>
      </w:r>
      <w:r w:rsidRPr="00E25622">
        <w:rPr>
          <w:i/>
        </w:rPr>
        <w:br/>
      </w:r>
      <w:r w:rsidRPr="00E25622">
        <w:br/>
      </w:r>
      <w:r w:rsidRPr="00E25622">
        <w:rPr>
          <w:b/>
        </w:rPr>
        <w:t>Задание 5.</w:t>
      </w:r>
      <w:r w:rsidRPr="00E25622">
        <w:rPr>
          <w:i/>
        </w:rPr>
        <w:t xml:space="preserve"> </w:t>
      </w:r>
      <w:r w:rsidRPr="00E25622">
        <w:t>Образуйте краткую форму прилагательного.</w:t>
      </w:r>
      <w:r w:rsidRPr="00E25622">
        <w:br/>
        <w:t xml:space="preserve">Стих Пушкина (нежный)_____________, (сладостный)____________, как ропот волны, (тягучий)_____________ и (густой)________________, как смола, (яркий) ____________ ,как молния, (прозрачный)______________ и (чистый) _______________, как кристалл, (душистый) _________________, как весна, (могучий) ________________, как удар меча в руке богатыря (по </w:t>
      </w:r>
      <w:proofErr w:type="spellStart"/>
      <w:r w:rsidRPr="00E25622">
        <w:t>В.Белинскому</w:t>
      </w:r>
      <w:proofErr w:type="spellEnd"/>
      <w:r w:rsidRPr="00E25622">
        <w:t>).</w:t>
      </w:r>
      <w:r w:rsidRPr="00E25622">
        <w:br/>
        <w:t>Какой вид образно-выразительных средств использовал критик?</w:t>
      </w:r>
      <w:r w:rsidRPr="00E25622">
        <w:br/>
        <w:t>_________________________________________________________________</w:t>
      </w:r>
      <w:r w:rsidRPr="00E25622">
        <w:br/>
      </w:r>
      <w:r w:rsidRPr="00E25622">
        <w:br/>
      </w:r>
      <w:r w:rsidRPr="00E25622">
        <w:rPr>
          <w:b/>
        </w:rPr>
        <w:t>Задание 6.</w:t>
      </w:r>
      <w:r w:rsidRPr="00E25622">
        <w:t xml:space="preserve"> Замените русскими пословицами пословицы разных стран.</w:t>
      </w:r>
      <w:r w:rsidRPr="00E25622">
        <w:br/>
        <w:t>1) Рис рассыплешь - собрать  можно, слово скажешь – назад не вернешь.</w:t>
      </w:r>
      <w:r w:rsidRPr="00E25622">
        <w:br/>
        <w:t>__________________________________________________________________</w:t>
      </w:r>
      <w:r w:rsidRPr="00E25622">
        <w:br/>
        <w:t>2) Тот не заблудится, кто спрашивает.</w:t>
      </w:r>
      <w:r w:rsidRPr="00E25622">
        <w:br/>
        <w:t>__________________________________________________________________</w:t>
      </w:r>
      <w:r w:rsidRPr="00E25622">
        <w:br/>
        <w:t>3) От хорошего слова и камень добреет.</w:t>
      </w:r>
      <w:r w:rsidRPr="00E25622">
        <w:br/>
        <w:t>__________________________________________________________________</w:t>
      </w:r>
      <w:r w:rsidRPr="00E25622">
        <w:br/>
        <w:t>__________________________________________________________________</w:t>
      </w:r>
    </w:p>
    <w:p w:rsidR="00E25622" w:rsidRPr="00E25622" w:rsidRDefault="00E25622" w:rsidP="00E25622">
      <w:pPr>
        <w:rPr>
          <w:b/>
        </w:rPr>
      </w:pPr>
      <w:r w:rsidRPr="00E25622">
        <w:t xml:space="preserve">4) Обсуждать надо часто – решать однажды. </w:t>
      </w:r>
      <w:r w:rsidRPr="00E25622">
        <w:br/>
        <w:t>________________________________________________________________</w:t>
      </w:r>
      <w:r w:rsidRPr="00E25622">
        <w:br/>
        <w:t>________________________________________________________________</w:t>
      </w:r>
      <w:r w:rsidRPr="00E25622">
        <w:br/>
      </w:r>
      <w:r w:rsidRPr="00E25622">
        <w:rPr>
          <w:b/>
        </w:rPr>
        <w:t>Задание 7.</w:t>
      </w:r>
      <w:r w:rsidRPr="00E25622">
        <w:rPr>
          <w:i/>
        </w:rPr>
        <w:t xml:space="preserve"> </w:t>
      </w:r>
      <w:r w:rsidRPr="00E25622">
        <w:t xml:space="preserve">Сколько разных существительных представлено в стихотворении Р. Бернса? Запишите их. Подчеркните однокоренные слова как члены предложения. </w:t>
      </w:r>
      <w:r w:rsidRPr="00E25622">
        <w:br/>
        <w:t>Чести золото не купит -</w:t>
      </w:r>
      <w:r w:rsidRPr="00E25622">
        <w:br/>
        <w:t>Рад продать ее бесчестный.</w:t>
      </w:r>
      <w:r w:rsidRPr="00E25622">
        <w:br/>
        <w:t>Честный чести не уступит,</w:t>
      </w:r>
      <w:r w:rsidRPr="00E25622">
        <w:br/>
        <w:t>Но, как всем известно,</w:t>
      </w:r>
      <w:r w:rsidRPr="00E25622">
        <w:br/>
        <w:t>Честь нужна ему, как свет.</w:t>
      </w:r>
      <w:r w:rsidRPr="00E25622">
        <w:br/>
      </w:r>
      <w:r w:rsidRPr="00E25622">
        <w:lastRenderedPageBreak/>
        <w:t xml:space="preserve">У бесчестных чести нет. </w:t>
      </w:r>
      <w:r w:rsidRPr="00E25622">
        <w:br/>
        <w:t>________________________________________________________________________________________________________________________________</w:t>
      </w:r>
      <w:r w:rsidRPr="00E25622">
        <w:br/>
      </w:r>
    </w:p>
    <w:p w:rsidR="00E25622" w:rsidRPr="00E25622" w:rsidRDefault="00E25622" w:rsidP="00E25622">
      <w:pPr>
        <w:rPr>
          <w:i/>
        </w:rPr>
      </w:pPr>
      <w:r w:rsidRPr="00E25622">
        <w:rPr>
          <w:b/>
        </w:rPr>
        <w:t>Задание 8.</w:t>
      </w:r>
      <w:r w:rsidRPr="00E25622">
        <w:t xml:space="preserve"> В данных фразеологизмах ощущены глаголы в форме инфинитива. Восстановите их и укажите спряжение.</w:t>
      </w:r>
      <w:r w:rsidRPr="00E25622">
        <w:br/>
        <w:t>Белого света ____________; ________ лоб; в пух и прах _____________;</w:t>
      </w:r>
      <w:r w:rsidRPr="00E25622">
        <w:br/>
        <w:t>_________ в чёрном теле; ____________ в шею; верёвки ___________ ;</w:t>
      </w:r>
      <w:r w:rsidRPr="00E25622">
        <w:br/>
        <w:t xml:space="preserve">_________ хвостом; ____________ во все уши; волком _____________; </w:t>
      </w:r>
      <w:r w:rsidRPr="00E25622">
        <w:br/>
        <w:t>_________ маху; дальше __________ некуда;  души не _____________;</w:t>
      </w:r>
      <w:r w:rsidRPr="00E25622">
        <w:br/>
        <w:t>_________ как на пожар; __________ на боку; на ладан _____________ ;</w:t>
      </w:r>
      <w:r w:rsidRPr="00E25622">
        <w:br/>
        <w:t>собак _________ .</w:t>
      </w:r>
      <w:r w:rsidRPr="00E25622">
        <w:br/>
      </w:r>
      <w:r w:rsidRPr="00E25622">
        <w:br/>
      </w:r>
      <w:r w:rsidRPr="00E25622">
        <w:rPr>
          <w:b/>
        </w:rPr>
        <w:t xml:space="preserve">Задание 9. </w:t>
      </w:r>
      <w:r w:rsidRPr="00E25622">
        <w:t xml:space="preserve">Соотнесите названия литературных произведений с жанровыми определениями: </w:t>
      </w:r>
      <w:r w:rsidRPr="00E25622">
        <w:rPr>
          <w:i/>
        </w:rPr>
        <w:t xml:space="preserve">баллада, басня, былина, летопись, миф, очерк, поэма, песня, рассказ, сказка. </w:t>
      </w:r>
      <w:r w:rsidRPr="00E25622">
        <w:rPr>
          <w:i/>
        </w:rPr>
        <w:br/>
      </w:r>
      <w:r w:rsidRPr="00E25622">
        <w:t>«Царевна-лягушка» - __________________,  «Мцыри» - _________________,</w:t>
      </w:r>
      <w:r w:rsidRPr="00E25622">
        <w:br/>
        <w:t>«Скворцы» - ___________________, «Подвиги Геракла» - ________________,</w:t>
      </w:r>
      <w:r w:rsidRPr="00E25622">
        <w:br/>
        <w:t xml:space="preserve">«Мещерская сторона» - __________________, «Соловей»- ________________, </w:t>
      </w:r>
      <w:r w:rsidRPr="00E25622">
        <w:br/>
        <w:t>«Повесть временных лет» - ____________________ , «Лесной царь»  -________________, «Волк и ягнёнок» - ________________, «Илья Муромец и Соловей Разбойник» - __________________ .</w:t>
      </w:r>
      <w:r w:rsidRPr="00E25622">
        <w:br/>
      </w:r>
      <w:r w:rsidRPr="00E25622">
        <w:br/>
      </w:r>
      <w:r w:rsidRPr="00E25622">
        <w:rPr>
          <w:b/>
        </w:rPr>
        <w:t xml:space="preserve">Задание 10. </w:t>
      </w:r>
      <w:r w:rsidRPr="00E25622">
        <w:t xml:space="preserve">Подчеркните в каждой группе персонажей «пятого» лишнего. Укажите название произведения и автора. </w:t>
      </w:r>
      <w:r w:rsidRPr="00E25622">
        <w:br/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5622" w:rsidRPr="00E25622" w:rsidTr="0078208F">
        <w:tc>
          <w:tcPr>
            <w:tcW w:w="3190" w:type="dxa"/>
            <w:vAlign w:val="center"/>
          </w:tcPr>
          <w:p w:rsidR="00E25622" w:rsidRPr="00E25622" w:rsidRDefault="00E25622" w:rsidP="00E25622">
            <w:r w:rsidRPr="00E25622">
              <w:t>Персонажи</w:t>
            </w:r>
          </w:p>
        </w:tc>
        <w:tc>
          <w:tcPr>
            <w:tcW w:w="3190" w:type="dxa"/>
            <w:vAlign w:val="center"/>
          </w:tcPr>
          <w:p w:rsidR="00E25622" w:rsidRPr="00E25622" w:rsidRDefault="00E25622" w:rsidP="00E25622">
            <w:r w:rsidRPr="00E25622">
              <w:t>Название произведения</w:t>
            </w:r>
          </w:p>
        </w:tc>
        <w:tc>
          <w:tcPr>
            <w:tcW w:w="3191" w:type="dxa"/>
            <w:vAlign w:val="center"/>
          </w:tcPr>
          <w:p w:rsidR="00E25622" w:rsidRPr="00E25622" w:rsidRDefault="00E25622" w:rsidP="00E25622">
            <w:r w:rsidRPr="00E25622">
              <w:t>Автор</w:t>
            </w:r>
          </w:p>
        </w:tc>
      </w:tr>
      <w:tr w:rsidR="00E25622" w:rsidRPr="00E25622" w:rsidTr="0078208F">
        <w:tc>
          <w:tcPr>
            <w:tcW w:w="3190" w:type="dxa"/>
          </w:tcPr>
          <w:p w:rsidR="00E25622" w:rsidRPr="00E25622" w:rsidRDefault="00E25622" w:rsidP="00E25622">
            <w:proofErr w:type="spellStart"/>
            <w:r w:rsidRPr="00E25622">
              <w:t>Шпекин</w:t>
            </w:r>
            <w:proofErr w:type="spellEnd"/>
            <w:r w:rsidRPr="00E25622">
              <w:t xml:space="preserve">, Скотинин, Абдулин, </w:t>
            </w:r>
            <w:proofErr w:type="spellStart"/>
            <w:r w:rsidRPr="00E25622">
              <w:t>Растаковский</w:t>
            </w:r>
            <w:proofErr w:type="spellEnd"/>
            <w:r w:rsidRPr="00E25622">
              <w:t>,</w:t>
            </w:r>
            <w:r w:rsidRPr="00E25622">
              <w:br/>
              <w:t>Держиморда</w:t>
            </w:r>
          </w:p>
        </w:tc>
        <w:tc>
          <w:tcPr>
            <w:tcW w:w="3190" w:type="dxa"/>
          </w:tcPr>
          <w:p w:rsidR="00E25622" w:rsidRPr="00E25622" w:rsidRDefault="00E25622" w:rsidP="00E25622">
            <w:pPr>
              <w:rPr>
                <w:i/>
              </w:rPr>
            </w:pPr>
          </w:p>
        </w:tc>
        <w:tc>
          <w:tcPr>
            <w:tcW w:w="3191" w:type="dxa"/>
          </w:tcPr>
          <w:p w:rsidR="00E25622" w:rsidRPr="00E25622" w:rsidRDefault="00E25622" w:rsidP="00E25622">
            <w:pPr>
              <w:rPr>
                <w:i/>
              </w:rPr>
            </w:pPr>
          </w:p>
        </w:tc>
      </w:tr>
      <w:tr w:rsidR="00E25622" w:rsidRPr="00E25622" w:rsidTr="0078208F">
        <w:tc>
          <w:tcPr>
            <w:tcW w:w="3190" w:type="dxa"/>
          </w:tcPr>
          <w:p w:rsidR="00E25622" w:rsidRPr="00E25622" w:rsidRDefault="00E25622" w:rsidP="00E25622">
            <w:proofErr w:type="spellStart"/>
            <w:r w:rsidRPr="00E25622">
              <w:t>Зурин</w:t>
            </w:r>
            <w:proofErr w:type="spellEnd"/>
            <w:r w:rsidRPr="00E25622">
              <w:t xml:space="preserve">, Пугачёв, </w:t>
            </w:r>
            <w:proofErr w:type="spellStart"/>
            <w:r w:rsidRPr="00E25622">
              <w:t>Вырин</w:t>
            </w:r>
            <w:proofErr w:type="spellEnd"/>
            <w:r w:rsidRPr="00E25622">
              <w:t>,</w:t>
            </w:r>
            <w:r w:rsidRPr="00E25622">
              <w:br/>
              <w:t xml:space="preserve">Белобородов, </w:t>
            </w:r>
            <w:proofErr w:type="spellStart"/>
            <w:r w:rsidRPr="00E25622">
              <w:t>Бопре</w:t>
            </w:r>
            <w:proofErr w:type="spellEnd"/>
          </w:p>
        </w:tc>
        <w:tc>
          <w:tcPr>
            <w:tcW w:w="3190" w:type="dxa"/>
          </w:tcPr>
          <w:p w:rsidR="00E25622" w:rsidRPr="00E25622" w:rsidRDefault="00E25622" w:rsidP="00E25622">
            <w:pPr>
              <w:rPr>
                <w:i/>
              </w:rPr>
            </w:pPr>
          </w:p>
        </w:tc>
        <w:tc>
          <w:tcPr>
            <w:tcW w:w="3191" w:type="dxa"/>
          </w:tcPr>
          <w:p w:rsidR="00E25622" w:rsidRPr="00E25622" w:rsidRDefault="00E25622" w:rsidP="00E25622">
            <w:pPr>
              <w:rPr>
                <w:i/>
              </w:rPr>
            </w:pPr>
          </w:p>
        </w:tc>
      </w:tr>
      <w:tr w:rsidR="00E25622" w:rsidRPr="00E25622" w:rsidTr="0078208F">
        <w:tc>
          <w:tcPr>
            <w:tcW w:w="3190" w:type="dxa"/>
          </w:tcPr>
          <w:p w:rsidR="00E25622" w:rsidRPr="00E25622" w:rsidRDefault="00E25622" w:rsidP="00E25622">
            <w:r w:rsidRPr="00E25622">
              <w:t xml:space="preserve">Червяков, </w:t>
            </w:r>
            <w:proofErr w:type="spellStart"/>
            <w:r w:rsidRPr="00E25622">
              <w:t>Елдырин</w:t>
            </w:r>
            <w:proofErr w:type="spellEnd"/>
            <w:r w:rsidRPr="00E25622">
              <w:t xml:space="preserve">, Жигалов, </w:t>
            </w:r>
            <w:proofErr w:type="spellStart"/>
            <w:r w:rsidRPr="00E25622">
              <w:t>Хрюкин</w:t>
            </w:r>
            <w:proofErr w:type="spellEnd"/>
            <w:r w:rsidRPr="00E25622">
              <w:t xml:space="preserve">, </w:t>
            </w:r>
            <w:r w:rsidRPr="00E25622">
              <w:br/>
              <w:t>Очумелов</w:t>
            </w:r>
          </w:p>
        </w:tc>
        <w:tc>
          <w:tcPr>
            <w:tcW w:w="3190" w:type="dxa"/>
          </w:tcPr>
          <w:p w:rsidR="00E25622" w:rsidRPr="00E25622" w:rsidRDefault="00E25622" w:rsidP="00E25622">
            <w:pPr>
              <w:rPr>
                <w:i/>
              </w:rPr>
            </w:pPr>
          </w:p>
        </w:tc>
        <w:tc>
          <w:tcPr>
            <w:tcW w:w="3191" w:type="dxa"/>
          </w:tcPr>
          <w:p w:rsidR="00E25622" w:rsidRPr="00E25622" w:rsidRDefault="00E25622" w:rsidP="00E25622">
            <w:pPr>
              <w:rPr>
                <w:i/>
              </w:rPr>
            </w:pPr>
          </w:p>
        </w:tc>
      </w:tr>
    </w:tbl>
    <w:p w:rsidR="00E25622" w:rsidRPr="00E25622" w:rsidRDefault="00E25622" w:rsidP="00E25622"/>
    <w:p w:rsidR="00405EC4" w:rsidRDefault="00E25622">
      <w:r w:rsidRPr="00E25622">
        <w:rPr>
          <w:i/>
        </w:rPr>
        <w:lastRenderedPageBreak/>
        <w:br/>
      </w:r>
    </w:p>
    <w:sectPr w:rsidR="00405EC4" w:rsidSect="00AA45C1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2"/>
    <w:rsid w:val="00405EC4"/>
    <w:rsid w:val="00A05E7F"/>
    <w:rsid w:val="00AA45C1"/>
    <w:rsid w:val="00E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3CC4"/>
  <w15:docId w15:val="{976B8123-0BC2-44FC-8E33-D1708FAF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MOZYR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PC-8290</dc:creator>
  <cp:keywords/>
  <dc:description/>
  <cp:lastModifiedBy>Admin</cp:lastModifiedBy>
  <cp:revision>2</cp:revision>
  <dcterms:created xsi:type="dcterms:W3CDTF">2020-03-03T11:38:00Z</dcterms:created>
  <dcterms:modified xsi:type="dcterms:W3CDTF">2020-03-03T14:51:00Z</dcterms:modified>
</cp:coreProperties>
</file>