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FD" w:rsidRPr="000C30FD" w:rsidRDefault="000C30FD" w:rsidP="000C30F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0FD">
        <w:rPr>
          <w:rFonts w:ascii="Times New Roman" w:hAnsi="Times New Roman" w:cs="Times New Roman"/>
          <w:b/>
          <w:sz w:val="28"/>
          <w:szCs w:val="28"/>
        </w:rPr>
        <w:t>Примерное меню</w:t>
      </w:r>
    </w:p>
    <w:p w:rsidR="00874F51" w:rsidRDefault="00023356" w:rsidP="000C3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356">
        <w:rPr>
          <w:rFonts w:ascii="Times New Roman" w:hAnsi="Times New Roman" w:cs="Times New Roman"/>
          <w:sz w:val="28"/>
          <w:szCs w:val="28"/>
        </w:rPr>
        <w:t>Питание в ГУО «Средняя школа №13 г. Мозыря</w:t>
      </w:r>
      <w:r>
        <w:rPr>
          <w:rFonts w:ascii="Times New Roman" w:hAnsi="Times New Roman" w:cs="Times New Roman"/>
          <w:sz w:val="28"/>
          <w:szCs w:val="28"/>
        </w:rPr>
        <w:t>» организовано на основе примерных двухнедельных цикличных рационов для питания, разработанных</w:t>
      </w:r>
      <w:r w:rsidR="00874F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физиологических потребностей в основных пищевых веществах и энергии, с учетом сезонности на зимне-весенний или летне-осенний период, прошедших санитарно-гигиеническую оценку в ГУ </w:t>
      </w:r>
      <w:r w:rsidR="00874F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зональный центр гигиены и эпидемиологии». </w:t>
      </w:r>
    </w:p>
    <w:p w:rsidR="00DF3A7E" w:rsidRDefault="00023356" w:rsidP="000C3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примерных рационов в меню регулярно включаются блюда из мяса, птицы, рыбы, овощей из апробированного сборника технологических карт, разработанного Министерством образования</w:t>
      </w:r>
      <w:r w:rsidR="00874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фирменные изделия, разрабо</w:t>
      </w:r>
      <w:r w:rsidR="00874F51">
        <w:rPr>
          <w:rFonts w:ascii="Times New Roman" w:hAnsi="Times New Roman" w:cs="Times New Roman"/>
          <w:sz w:val="28"/>
          <w:szCs w:val="28"/>
        </w:rPr>
        <w:t>танные специалистами ГП «Школьное питание»</w:t>
      </w:r>
      <w:r>
        <w:rPr>
          <w:rFonts w:ascii="Times New Roman" w:hAnsi="Times New Roman" w:cs="Times New Roman"/>
          <w:sz w:val="28"/>
          <w:szCs w:val="28"/>
        </w:rPr>
        <w:t xml:space="preserve"> для изучения вкусовых предпочтений учащихся.</w:t>
      </w:r>
    </w:p>
    <w:p w:rsidR="00A35E26" w:rsidRDefault="00A35E26" w:rsidP="000C3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Блюда изготавливаются с соблюдением рецептуры, требований правовых актов, по технологическим картам для приготовления и соответствия органолептическим характеристикам и другим показателям (пищевой ценности, выходу продукции и др.) по каждому виду продукции</w:t>
      </w:r>
      <w:r w:rsidR="005522B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35E26" w:rsidRPr="00A35E26" w:rsidRDefault="00A35E26" w:rsidP="000C3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52"/>
          <w:szCs w:val="52"/>
        </w:rPr>
      </w:pPr>
    </w:p>
    <w:sectPr w:rsidR="00A35E26" w:rsidRPr="00A3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38"/>
    <w:rsid w:val="00023356"/>
    <w:rsid w:val="000C30FD"/>
    <w:rsid w:val="005522BD"/>
    <w:rsid w:val="00874F51"/>
    <w:rsid w:val="00A35E26"/>
    <w:rsid w:val="00D57C38"/>
    <w:rsid w:val="00D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5A09"/>
  <w15:docId w15:val="{8376D7CC-90D3-4426-81ED-5E0493AB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Журавская О М</dc:creator>
  <cp:keywords/>
  <dc:description/>
  <cp:lastModifiedBy>admin</cp:lastModifiedBy>
  <cp:revision>5</cp:revision>
  <dcterms:created xsi:type="dcterms:W3CDTF">2025-02-20T07:43:00Z</dcterms:created>
  <dcterms:modified xsi:type="dcterms:W3CDTF">2025-02-20T12:30:00Z</dcterms:modified>
</cp:coreProperties>
</file>