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A5" w:rsidRDefault="008068A5" w:rsidP="008068A5">
      <w:pPr>
        <w:spacing w:line="360" w:lineRule="auto"/>
        <w:ind w:firstLine="709"/>
        <w:jc w:val="center"/>
        <w:rPr>
          <w:b/>
        </w:rPr>
      </w:pPr>
      <w:r w:rsidRPr="006B1B81">
        <w:rPr>
          <w:b/>
        </w:rPr>
        <w:t>Ребенок должен всегда знать, что его любят</w:t>
      </w:r>
    </w:p>
    <w:p w:rsidR="008068A5" w:rsidRPr="006B1B81" w:rsidRDefault="008068A5" w:rsidP="008068A5">
      <w:pPr>
        <w:spacing w:line="360" w:lineRule="auto"/>
        <w:ind w:firstLine="709"/>
        <w:jc w:val="center"/>
        <w:rPr>
          <w:b/>
        </w:rPr>
      </w:pPr>
    </w:p>
    <w:p w:rsidR="008068A5" w:rsidRPr="006B1B81" w:rsidRDefault="008068A5" w:rsidP="008068A5">
      <w:pPr>
        <w:spacing w:line="360" w:lineRule="auto"/>
        <w:ind w:firstLine="709"/>
        <w:jc w:val="both"/>
      </w:pPr>
      <w:r w:rsidRPr="006B1B81">
        <w:t>Все родители хотят вырастить самостоятельных и послушных детей. Для того</w:t>
      </w:r>
      <w:proofErr w:type="gramStart"/>
      <w:r w:rsidRPr="006B1B81">
        <w:t>,</w:t>
      </w:r>
      <w:proofErr w:type="gramEnd"/>
      <w:r w:rsidRPr="006B1B81">
        <w:t xml:space="preserve"> чтобы это осуществить говорите ребенку каждый день, что вы его любите. Даже, если ребенок притворяется, что не нуждается в этом, не верьте ему. Ребенок, слыша такие «волшебные» слова родителей: «Я люблю тебя» - будет чувствовать себя более защищенным и уверенным. Он формируется как личность и мужает.</w:t>
      </w:r>
    </w:p>
    <w:p w:rsidR="008068A5" w:rsidRDefault="008068A5" w:rsidP="008068A5">
      <w:pPr>
        <w:spacing w:line="360" w:lineRule="auto"/>
        <w:ind w:firstLine="709"/>
        <w:jc w:val="both"/>
      </w:pPr>
      <w:r w:rsidRPr="006B1B81">
        <w:t>Но ребенок должен видеть и чувствовать вашу любовь не только на словах, он должен ощущать это на самом деле: в вашем поведении, в делах и в поступках. Для того</w:t>
      </w:r>
      <w:proofErr w:type="gramStart"/>
      <w:r w:rsidRPr="006B1B81">
        <w:t>,</w:t>
      </w:r>
      <w:proofErr w:type="gramEnd"/>
      <w:r w:rsidRPr="006B1B81">
        <w:t xml:space="preserve"> чтобы показать вашим детям, что вы их любите, существуют три основных способа: «контакт любящих глаз», физический контакт и безраздельное внимание. Зрительные и физические контакты должны всегда присутствовать при вашем общении с детьми, но главное, чтобы это происходило от сердца.</w:t>
      </w:r>
    </w:p>
    <w:p w:rsidR="008068A5" w:rsidRPr="006B1B81" w:rsidRDefault="008068A5" w:rsidP="008068A5">
      <w:pPr>
        <w:spacing w:line="360" w:lineRule="auto"/>
        <w:ind w:firstLine="709"/>
        <w:jc w:val="both"/>
      </w:pPr>
    </w:p>
    <w:p w:rsidR="008068A5" w:rsidRPr="006B1B81" w:rsidRDefault="008068A5" w:rsidP="008068A5">
      <w:pPr>
        <w:spacing w:line="360" w:lineRule="auto"/>
        <w:ind w:firstLine="709"/>
        <w:jc w:val="center"/>
        <w:rPr>
          <w:b/>
        </w:rPr>
      </w:pPr>
      <w:r w:rsidRPr="006B1B81">
        <w:rPr>
          <w:b/>
        </w:rPr>
        <w:t>Контакт любящих глаз</w:t>
      </w:r>
    </w:p>
    <w:p w:rsidR="008068A5" w:rsidRPr="006B1B81" w:rsidRDefault="008068A5" w:rsidP="008068A5">
      <w:pPr>
        <w:spacing w:line="360" w:lineRule="auto"/>
        <w:ind w:firstLine="709"/>
        <w:jc w:val="both"/>
      </w:pPr>
      <w:r w:rsidRPr="006B1B81">
        <w:t xml:space="preserve">Благодатная сила любви передается именно с помощью зрительного контакта, когда мы смотрим глаза в глаза. </w:t>
      </w:r>
      <w:proofErr w:type="gramStart"/>
      <w:r w:rsidRPr="006B1B81">
        <w:t xml:space="preserve">Глядя в глаза, вы </w:t>
      </w:r>
      <w:r w:rsidRPr="006B1B81">
        <w:t>можете,</w:t>
      </w:r>
      <w:r w:rsidRPr="006B1B81">
        <w:t xml:space="preserve"> не осознавая этого выражать различные чувства: печаль, ужас, гнев, ярость, и главное - любовь.</w:t>
      </w:r>
      <w:proofErr w:type="gramEnd"/>
      <w:r w:rsidRPr="006B1B81">
        <w:t xml:space="preserve"> В большинстве семей, к сожалению, зрительный контакт можно увидеть на удивление редко. А если это и есть, то чаще несет отрицательные эмоции.</w:t>
      </w:r>
    </w:p>
    <w:p w:rsidR="008068A5" w:rsidRPr="006B1B81" w:rsidRDefault="008068A5" w:rsidP="008068A5">
      <w:pPr>
        <w:spacing w:line="360" w:lineRule="auto"/>
        <w:ind w:firstLine="709"/>
        <w:jc w:val="both"/>
      </w:pPr>
      <w:r w:rsidRPr="006B1B81">
        <w:t>Дорогие родители, помните: чем чаще вы будете использовать зрительный контакт, как средство выражения любви, тем полнее ваш ребенок будет насыщаться любовью.</w:t>
      </w:r>
    </w:p>
    <w:p w:rsidR="008068A5" w:rsidRDefault="008068A5" w:rsidP="008068A5">
      <w:pPr>
        <w:spacing w:line="360" w:lineRule="auto"/>
        <w:ind w:firstLine="709"/>
        <w:jc w:val="both"/>
      </w:pPr>
      <w:r w:rsidRPr="006B1B81">
        <w:t>Дети, не получающие энергии любящих глаз своих родителей, не чувствуют себя любимыми. Применяйте этот способ на своих детях – и его эффект очень порадует вас.</w:t>
      </w:r>
    </w:p>
    <w:p w:rsidR="008068A5" w:rsidRPr="006B1B81" w:rsidRDefault="008068A5" w:rsidP="008068A5">
      <w:pPr>
        <w:spacing w:line="360" w:lineRule="auto"/>
        <w:ind w:firstLine="709"/>
        <w:jc w:val="both"/>
      </w:pPr>
      <w:bookmarkStart w:id="0" w:name="_GoBack"/>
      <w:bookmarkEnd w:id="0"/>
    </w:p>
    <w:p w:rsidR="008068A5" w:rsidRPr="006B1B81" w:rsidRDefault="008068A5" w:rsidP="008068A5">
      <w:pPr>
        <w:spacing w:line="360" w:lineRule="auto"/>
        <w:ind w:firstLine="709"/>
        <w:jc w:val="center"/>
        <w:rPr>
          <w:b/>
        </w:rPr>
      </w:pPr>
      <w:r w:rsidRPr="006B1B81">
        <w:rPr>
          <w:b/>
        </w:rPr>
        <w:t>Физический контакт</w:t>
      </w:r>
    </w:p>
    <w:p w:rsidR="008068A5" w:rsidRPr="006B1B81" w:rsidRDefault="008068A5" w:rsidP="008068A5">
      <w:pPr>
        <w:spacing w:line="360" w:lineRule="auto"/>
        <w:ind w:firstLine="709"/>
        <w:jc w:val="both"/>
      </w:pPr>
      <w:r w:rsidRPr="006B1B81">
        <w:t>Прикоснуться к вашему ребенку и при этом задать какой-то вопрос – это совсем легко. Ребенок сознательно, этого, возможно, и не заметит, но это почувствует его душа.</w:t>
      </w:r>
    </w:p>
    <w:p w:rsidR="008068A5" w:rsidRPr="006B1B81" w:rsidRDefault="008068A5" w:rsidP="008068A5">
      <w:pPr>
        <w:spacing w:line="360" w:lineRule="auto"/>
        <w:ind w:firstLine="709"/>
        <w:jc w:val="both"/>
      </w:pPr>
      <w:r w:rsidRPr="006B1B81">
        <w:t>Обнимать и целовать детей – это самый чудесный способ давать понять им через прикосновения, что их действительно любят.</w:t>
      </w:r>
    </w:p>
    <w:p w:rsidR="008068A5" w:rsidRPr="006B1B81" w:rsidRDefault="008068A5" w:rsidP="008068A5">
      <w:pPr>
        <w:spacing w:line="360" w:lineRule="auto"/>
        <w:ind w:firstLine="709"/>
        <w:jc w:val="both"/>
      </w:pPr>
      <w:r w:rsidRPr="006B1B81">
        <w:t>Безраздельное внимание - третий способ показать ребенку, что вы его любите.</w:t>
      </w:r>
    </w:p>
    <w:p w:rsidR="008068A5" w:rsidRPr="006B1B81" w:rsidRDefault="008068A5" w:rsidP="008068A5">
      <w:pPr>
        <w:spacing w:line="360" w:lineRule="auto"/>
        <w:ind w:firstLine="709"/>
        <w:jc w:val="both"/>
      </w:pPr>
      <w:r w:rsidRPr="006B1B81">
        <w:t>Применяя этот способ, вы обязаны регулярно уделять время для общения с дочерью или сыном.</w:t>
      </w:r>
    </w:p>
    <w:p w:rsidR="008068A5" w:rsidRPr="006B1B81" w:rsidRDefault="008068A5" w:rsidP="008068A5">
      <w:pPr>
        <w:spacing w:line="360" w:lineRule="auto"/>
        <w:ind w:firstLine="709"/>
        <w:jc w:val="both"/>
      </w:pPr>
      <w:r w:rsidRPr="006B1B81">
        <w:t xml:space="preserve">Детям необходимо быть со своими родителями, чувствовать свою связь с ними. Они очень нуждаются в разговорах с взрослыми. Безраздельное внимание – это время, </w:t>
      </w:r>
      <w:r w:rsidRPr="006B1B81">
        <w:lastRenderedPageBreak/>
        <w:t>когда ваше внимание полностью принадлежит вашему ребенку. От того, в какой мере вы удовлетворяете эту потребность, зависит будущее ребенка: каким он станет отцом, или какой матерью.</w:t>
      </w:r>
    </w:p>
    <w:p w:rsidR="008068A5" w:rsidRPr="006B1B81" w:rsidRDefault="008068A5" w:rsidP="008068A5">
      <w:pPr>
        <w:spacing w:line="360" w:lineRule="auto"/>
        <w:ind w:firstLine="709"/>
        <w:jc w:val="both"/>
      </w:pPr>
      <w:r w:rsidRPr="006B1B81">
        <w:t>Поэтому, уважаемые родители, никогда не говорите: «У меня сегодня нет времени». Это ложь!</w:t>
      </w:r>
    </w:p>
    <w:p w:rsidR="008068A5" w:rsidRPr="006B1B81" w:rsidRDefault="008068A5" w:rsidP="008068A5">
      <w:pPr>
        <w:spacing w:line="360" w:lineRule="auto"/>
        <w:ind w:firstLine="709"/>
        <w:jc w:val="both"/>
      </w:pPr>
      <w:r w:rsidRPr="006B1B81">
        <w:t>Вы всегда найдете время на то, что для вас действительно важно и часто, забывая о своем родительском долге. Значит, вы еще не осознали важности вашего родительского служения.</w:t>
      </w:r>
    </w:p>
    <w:p w:rsidR="008068A5" w:rsidRPr="006B1B81" w:rsidRDefault="008068A5" w:rsidP="008068A5">
      <w:pPr>
        <w:spacing w:line="360" w:lineRule="auto"/>
        <w:ind w:firstLine="709"/>
        <w:jc w:val="both"/>
        <w:rPr>
          <w:b/>
        </w:rPr>
      </w:pPr>
      <w:r w:rsidRPr="006B1B81">
        <w:rPr>
          <w:b/>
        </w:rPr>
        <w:t>Спешите, чтоб не опоздать!</w:t>
      </w:r>
    </w:p>
    <w:p w:rsidR="004F5BE1" w:rsidRDefault="004F5BE1"/>
    <w:sectPr w:rsidR="004F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A5"/>
    <w:rsid w:val="004F5BE1"/>
    <w:rsid w:val="0080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2021-02-03T12:35:00Z</dcterms:created>
  <dcterms:modified xsi:type="dcterms:W3CDTF">2021-02-03T12:40:00Z</dcterms:modified>
</cp:coreProperties>
</file>