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C75C2" w:rsidRPr="00AB22C8" w:rsidRDefault="00FC75C2" w:rsidP="0044740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  <w:highlight w:val="cyan"/>
        </w:rPr>
      </w:pPr>
      <w:r w:rsidRPr="00AB22C8">
        <w:rPr>
          <w:rStyle w:val="a4"/>
          <w:rFonts w:ascii="Times New Roman" w:hAnsi="Times New Roman" w:cs="Times New Roman"/>
          <w:sz w:val="32"/>
          <w:szCs w:val="32"/>
          <w:highlight w:val="cyan"/>
          <w:shd w:val="clear" w:color="auto" w:fill="DDA0DD"/>
        </w:rPr>
        <w:t>Дорогие ребята!</w:t>
      </w:r>
    </w:p>
    <w:p w:rsidR="00447401" w:rsidRPr="00AB22C8" w:rsidRDefault="00FC75C2" w:rsidP="00447401">
      <w:pPr>
        <w:pStyle w:val="a5"/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sz w:val="32"/>
          <w:szCs w:val="32"/>
          <w:highlight w:val="cyan"/>
          <w:shd w:val="clear" w:color="auto" w:fill="DDA0DD"/>
        </w:rPr>
      </w:pPr>
      <w:r w:rsidRPr="00AB22C8">
        <w:rPr>
          <w:rStyle w:val="a4"/>
          <w:rFonts w:ascii="Times New Roman" w:hAnsi="Times New Roman" w:cs="Times New Roman"/>
          <w:sz w:val="32"/>
          <w:szCs w:val="32"/>
          <w:highlight w:val="cyan"/>
          <w:shd w:val="clear" w:color="auto" w:fill="DDA0DD"/>
        </w:rPr>
        <w:t xml:space="preserve">Зародилось много «мифов» о педагогах-психологах. </w:t>
      </w:r>
    </w:p>
    <w:p w:rsidR="00FC75C2" w:rsidRPr="00AB22C8" w:rsidRDefault="00FC75C2" w:rsidP="00447401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  <w:highlight w:val="cyan"/>
        </w:rPr>
      </w:pPr>
      <w:r w:rsidRPr="00AB22C8">
        <w:rPr>
          <w:rStyle w:val="a4"/>
          <w:rFonts w:ascii="Times New Roman" w:hAnsi="Times New Roman" w:cs="Times New Roman"/>
          <w:sz w:val="32"/>
          <w:szCs w:val="32"/>
          <w:highlight w:val="cyan"/>
          <w:shd w:val="clear" w:color="auto" w:fill="DDA0DD"/>
        </w:rPr>
        <w:t>Хотелось бы их развеять.</w:t>
      </w:r>
    </w:p>
    <w:p w:rsidR="00447401" w:rsidRPr="00AB22C8" w:rsidRDefault="00FC75C2" w:rsidP="00447401">
      <w:pPr>
        <w:pStyle w:val="a5"/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DDA0DD"/>
        </w:rPr>
      </w:pPr>
      <w:r w:rsidRPr="00AB22C8">
        <w:rPr>
          <w:rStyle w:val="a4"/>
          <w:rFonts w:ascii="Times New Roman" w:hAnsi="Times New Roman" w:cs="Times New Roman"/>
          <w:sz w:val="32"/>
          <w:szCs w:val="32"/>
          <w:highlight w:val="cyan"/>
          <w:shd w:val="clear" w:color="auto" w:fill="DDA0DD"/>
        </w:rPr>
        <w:t>Предлагаю Вам взглянуть на работу педагога-психолога по-новому:</w:t>
      </w:r>
    </w:p>
    <w:p w:rsidR="00447401" w:rsidRPr="00AB22C8" w:rsidRDefault="00447401" w:rsidP="00447401">
      <w:pPr>
        <w:pStyle w:val="a5"/>
        <w:jc w:val="both"/>
        <w:rPr>
          <w:rStyle w:val="a4"/>
          <w:rFonts w:ascii="Times New Roman" w:hAnsi="Times New Roman" w:cs="Times New Roman"/>
          <w:sz w:val="32"/>
          <w:szCs w:val="32"/>
          <w:shd w:val="clear" w:color="auto" w:fill="DDA0DD"/>
        </w:rPr>
      </w:pPr>
    </w:p>
    <w:p w:rsidR="00447401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  <w:shd w:val="clear" w:color="auto" w:fill="DDA0DD"/>
        </w:rPr>
        <w:t>Миф 1</w:t>
      </w:r>
      <w:r w:rsidRPr="00AB22C8">
        <w:rPr>
          <w:rStyle w:val="a4"/>
          <w:rFonts w:ascii="Times New Roman" w:hAnsi="Times New Roman" w:cs="Times New Roman"/>
          <w:b w:val="0"/>
          <w:sz w:val="30"/>
          <w:szCs w:val="30"/>
          <w:highlight w:val="cyan"/>
          <w:shd w:val="clear" w:color="auto" w:fill="DDA0DD"/>
        </w:rPr>
        <w:t>.</w:t>
      </w:r>
      <w:r w:rsidR="00447401" w:rsidRPr="00AB22C8">
        <w:rPr>
          <w:rStyle w:val="a4"/>
          <w:rFonts w:ascii="Times New Roman" w:hAnsi="Times New Roman" w:cs="Times New Roman"/>
          <w:b w:val="0"/>
          <w:sz w:val="30"/>
          <w:szCs w:val="30"/>
          <w:highlight w:val="cyan"/>
          <w:shd w:val="clear" w:color="auto" w:fill="DDA0DD"/>
        </w:rPr>
        <w:t xml:space="preserve"> </w:t>
      </w:r>
      <w:r w:rsidRPr="00AB22C8">
        <w:rPr>
          <w:rStyle w:val="a4"/>
          <w:rFonts w:ascii="Times New Roman" w:hAnsi="Times New Roman" w:cs="Times New Roman"/>
          <w:b w:val="0"/>
          <w:sz w:val="30"/>
          <w:szCs w:val="30"/>
          <w:highlight w:val="cyan"/>
        </w:rPr>
        <w:t>«</w:t>
      </w: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Педагог-психолог – тот, кто работает с </w:t>
      </w:r>
      <w:proofErr w:type="gramStart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психами</w:t>
      </w:r>
      <w:proofErr w:type="gramEnd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. Педагог-психолог и психиатр - одно и то же».</w:t>
      </w:r>
      <w:r w:rsid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447401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Правда: Врач-психиатр - это специалист в области лечения психических заболеваний (например, шизофрения). Использует преимущественно медикаментозные методы лечения (лекарства, таблетки).</w:t>
      </w:r>
      <w:r w:rsid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447401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Педагог-психолог - специалист, который консультирует ЗДОРОВЫХ людей в ситуациях затруднения в различных сферах жизни (проблемы в учёбе, семейные отношения, отношения в коллективе, отношения между детьми и родителями, проблемы в общении, выбор жизненного пути, саморазвитие, конфликтные ситуации и многое другое).</w:t>
      </w:r>
      <w:r w:rsidRPr="00447401">
        <w:rPr>
          <w:rFonts w:ascii="Times New Roman" w:hAnsi="Times New Roman" w:cs="Times New Roman"/>
          <w:b/>
          <w:sz w:val="30"/>
          <w:szCs w:val="30"/>
        </w:rPr>
        <w:t> </w:t>
      </w: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ПСИХОЛОГ – НЕ ВРАЧ, ОН НЕ СТАВИТ ДИАГНОЗА, НЕ ЛЕЧИТ.</w:t>
      </w:r>
    </w:p>
    <w:p w:rsidR="00447401" w:rsidRDefault="00447401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</w:p>
    <w:p w:rsidR="00447401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  <w:shd w:val="clear" w:color="auto" w:fill="DDA0DD"/>
        </w:rPr>
        <w:t>Миф 2</w:t>
      </w: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</w:rPr>
        <w:t>.</w:t>
      </w:r>
      <w:r w:rsidR="00447401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«К педагогу-психологу приходят только слабые и глупые люди, которые сами не могут решить свои проблемы».</w:t>
      </w:r>
    </w:p>
    <w:p w:rsidR="00447401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Правда: К психологу обращаются люди, которые ощущают потребность что-то изменить, разрешить проблему и найти верный путь в жизни. Психолог готов быть рядом, когда вам тяжело. Это человек, обладающий профессиональной информацией, но без готовых ответов на все случаи жизни, ведь каждый случай индивидуален. Поэтому психолог лишь подскажет и поможет, а решение всегда останется за вами.</w:t>
      </w:r>
    </w:p>
    <w:p w:rsidR="00447401" w:rsidRDefault="00447401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</w:p>
    <w:p w:rsidR="00447401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  <w:shd w:val="clear" w:color="auto" w:fill="DDA0DD"/>
        </w:rPr>
        <w:t>Миф 3</w:t>
      </w: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</w:rPr>
        <w:t>.</w:t>
      </w:r>
      <w:r w:rsidR="00447401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«Если ты обратился к школьному педагогу-психологу - об этом станет известно всей школе».</w:t>
      </w:r>
    </w:p>
    <w:p w:rsidR="00FC75C2" w:rsidRPr="00447401" w:rsidRDefault="00FC75C2" w:rsidP="00447401">
      <w:pPr>
        <w:pStyle w:val="a5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Правда: основное правило работы психолога, и особенно школьного психолога -</w:t>
      </w:r>
      <w:r w:rsid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КОНФИДЕНЦИАЛЬНОСТЬ.</w:t>
      </w:r>
      <w:r w:rsid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Никто без вашего согласия не узнает, с каким вопросом вы обратились к психологу, о содержании вашей с ним беседы, а зачастую даже и о самом факте вашего обращения. Это же касается и результатов психологического тестирования, которое проводится в школе. О ваших конкретных результатах знает только психолог. Классному руководителю предоставляются материалы в обобщённом виде (напр. так: 70% учеников класса выполнили тест с высокими показателями; 30% - </w:t>
      </w:r>
      <w:proofErr w:type="gramStart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со</w:t>
      </w:r>
      <w:proofErr w:type="gramEnd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средними и т. д.).</w:t>
      </w:r>
    </w:p>
    <w:p w:rsidR="00447401" w:rsidRDefault="00447401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</w:p>
    <w:p w:rsidR="00447401" w:rsidRDefault="00447401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</w:p>
    <w:p w:rsidR="00447401" w:rsidRDefault="00447401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</w:p>
    <w:p w:rsidR="00447401" w:rsidRDefault="00447401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</w:p>
    <w:p w:rsidR="00447401" w:rsidRDefault="00447401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</w:p>
    <w:p w:rsidR="00447401" w:rsidRDefault="00447401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</w:p>
    <w:p w:rsidR="00447401" w:rsidRPr="00AB22C8" w:rsidRDefault="00FC75C2" w:rsidP="00447401">
      <w:pPr>
        <w:pStyle w:val="a5"/>
        <w:ind w:firstLine="709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DDA0DD"/>
        </w:rPr>
      </w:pPr>
      <w:r w:rsidRPr="00AB22C8">
        <w:rPr>
          <w:rStyle w:val="a4"/>
          <w:rFonts w:ascii="Times New Roman" w:hAnsi="Times New Roman" w:cs="Times New Roman"/>
          <w:sz w:val="32"/>
          <w:szCs w:val="32"/>
          <w:highlight w:val="cyan"/>
          <w:shd w:val="clear" w:color="auto" w:fill="DDA0DD"/>
        </w:rPr>
        <w:lastRenderedPageBreak/>
        <w:t>Вопросы, по которым можно и нужно обращаться к школьному психологу</w:t>
      </w:r>
    </w:p>
    <w:p w:rsidR="00447401" w:rsidRDefault="00447401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  <w:bookmarkStart w:id="0" w:name="_GoBack"/>
      <w:bookmarkEnd w:id="0"/>
    </w:p>
    <w:p w:rsidR="00FC75C2" w:rsidRPr="00447401" w:rsidRDefault="00FC75C2" w:rsidP="00447401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  <w:shd w:val="clear" w:color="auto" w:fill="DDA0DD"/>
        </w:rPr>
        <w:t>1. Трудности в учёбе.</w:t>
      </w:r>
    </w:p>
    <w:p w:rsidR="00FC75C2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Некоторые ребята учатся не так хорошо, как им хотелось бы. Причин тому может быть масса. Например, не очень хорошая память или рассеянное внимание или недостаток желания, а может быть проблемы с учителем и непонимание, зачем всё это вообще нужно. На консультации мы постараемся определить, в чём причина и каким образом это исправить, другими словами попробуем найти, что и как необходимо развивать, чтобы учиться лучше.</w:t>
      </w:r>
    </w:p>
    <w:p w:rsidR="00447401" w:rsidRPr="00447401" w:rsidRDefault="00447401" w:rsidP="00447401">
      <w:pPr>
        <w:pStyle w:val="a5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C75C2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  <w:shd w:val="clear" w:color="auto" w:fill="DDA0DD"/>
        </w:rPr>
        <w:t>2. Взаимоотношения в классе.</w:t>
      </w:r>
    </w:p>
    <w:p w:rsidR="00FC75C2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Есть люди, которые запросто находят конта</w:t>
      </w:r>
      <w:proofErr w:type="gramStart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кт с др</w:t>
      </w:r>
      <w:proofErr w:type="gramEnd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угими, легко общаются в любой, даже незнакомой компании. </w:t>
      </w:r>
      <w:proofErr w:type="gramStart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А есть такие, которым сложно знакомиться, сложно строить хорошие взаимоотношения, находить друзей и просто чувствовать себя легко и свободно в группе или классе.</w:t>
      </w:r>
      <w:proofErr w:type="gramEnd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С помощью педагога-психолога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447401" w:rsidRPr="00447401" w:rsidRDefault="00447401" w:rsidP="00447401">
      <w:pPr>
        <w:pStyle w:val="a5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C75C2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  <w:shd w:val="clear" w:color="auto" w:fill="DDA0DD"/>
        </w:rPr>
        <w:t>3. Взаимоотношения с родителями.</w:t>
      </w:r>
    </w:p>
    <w:p w:rsidR="00FC75C2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Иногда бывает так, что теряются общий язык и тёплые отношения с нашими самыми близкими людьми - с родителями. Конфликты, ссоры, отсутствие взаимопонимания - такая ситуация в семье обычно приносит боль и детям, и родителям. Некоторые находят пути решения, а другим это сделать достаточно трудно. Педагог -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447401" w:rsidRPr="00447401" w:rsidRDefault="00447401" w:rsidP="00447401">
      <w:pPr>
        <w:pStyle w:val="a5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C75C2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  <w:shd w:val="clear" w:color="auto" w:fill="DDA0DD"/>
        </w:rPr>
        <w:t>4. Выбор жизненного пути</w:t>
      </w:r>
    </w:p>
    <w:p w:rsidR="00FC75C2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30"/>
          <w:szCs w:val="30"/>
        </w:rPr>
      </w:pP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Уже </w:t>
      </w:r>
      <w:proofErr w:type="gramStart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>начиная с восьмого класса многие задумываются о будущей</w:t>
      </w:r>
      <w:proofErr w:type="gramEnd"/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профессии и вообще о том, как бы они хотели прожить свою жизнь. Если вы не уверены, каким путём вы хотите пойти, всегда есть возможность пойти к педагогу - психологу. Он поможет вам осознать свои мечты, желания и цели, оценить свои ресурсы, склонности и способности и понять (или приблизиться к пониманию), в какой сфере (сферах) жизни вы хотите реализоваться.</w:t>
      </w:r>
    </w:p>
    <w:p w:rsidR="00447401" w:rsidRPr="00447401" w:rsidRDefault="00447401" w:rsidP="00447401">
      <w:pPr>
        <w:pStyle w:val="a5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C75C2" w:rsidRDefault="00FC75C2" w:rsidP="00447401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30"/>
          <w:szCs w:val="30"/>
          <w:shd w:val="clear" w:color="auto" w:fill="DDA0DD"/>
        </w:rPr>
      </w:pPr>
      <w:r w:rsidRPr="00AB22C8">
        <w:rPr>
          <w:rStyle w:val="a4"/>
          <w:rFonts w:ascii="Times New Roman" w:hAnsi="Times New Roman" w:cs="Times New Roman"/>
          <w:sz w:val="30"/>
          <w:szCs w:val="30"/>
          <w:highlight w:val="cyan"/>
          <w:shd w:val="clear" w:color="auto" w:fill="DDA0DD"/>
        </w:rPr>
        <w:t>5. Самоуправление и саморазвитие.</w:t>
      </w:r>
    </w:p>
    <w:p w:rsidR="00FC75C2" w:rsidRPr="00447401" w:rsidRDefault="00FC75C2" w:rsidP="00447401">
      <w:pPr>
        <w:pStyle w:val="a5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Наша жизнь настолько интересна и многогранна, что постоянно ставит перед нами массу задач. Многие из них требуют недюжинных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свою память, внимание, воображение. Можно учиться управлять своей жизнью, ставить цели и </w:t>
      </w:r>
      <w:r w:rsidRPr="00447401">
        <w:rPr>
          <w:rStyle w:val="a4"/>
          <w:rFonts w:ascii="Times New Roman" w:hAnsi="Times New Roman" w:cs="Times New Roman"/>
          <w:b w:val="0"/>
          <w:sz w:val="30"/>
          <w:szCs w:val="30"/>
        </w:rPr>
        <w:lastRenderedPageBreak/>
        <w:t>эффективно достигать их. Педагог-психолог - человек, который владеет технологией развития тех или иных качеств, навыков и умений и с удовольствием поделится этой технологией с вами.</w:t>
      </w:r>
    </w:p>
    <w:p w:rsidR="002F4140" w:rsidRPr="00447401" w:rsidRDefault="002F4140" w:rsidP="00447401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2F4140" w:rsidRPr="00447401" w:rsidSect="004474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C2"/>
    <w:rsid w:val="002F4140"/>
    <w:rsid w:val="00447401"/>
    <w:rsid w:val="00AB22C8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5C2"/>
    <w:rPr>
      <w:b/>
      <w:bCs/>
    </w:rPr>
  </w:style>
  <w:style w:type="paragraph" w:styleId="a5">
    <w:name w:val="No Spacing"/>
    <w:uiPriority w:val="1"/>
    <w:qFormat/>
    <w:rsid w:val="00447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5C2"/>
    <w:rPr>
      <w:b/>
      <w:bCs/>
    </w:rPr>
  </w:style>
  <w:style w:type="paragraph" w:styleId="a5">
    <w:name w:val="No Spacing"/>
    <w:uiPriority w:val="1"/>
    <w:qFormat/>
    <w:rsid w:val="00447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2021-02-03T13:35:00Z</dcterms:created>
  <dcterms:modified xsi:type="dcterms:W3CDTF">2021-02-03T13:48:00Z</dcterms:modified>
</cp:coreProperties>
</file>